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Saint Mark the Evangelist is an important figure in Christian history and is traditionally believed to be the author of the Gospel of Mark, one of the four canonical gospels in the Bible. Mark is considered one of the four evangelists along with Matthew, Luke, and John.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According to tradition, Mark was a companion of the apostle Peter and wrote his gospel based on Peter's teachings. The Gospel of Mark presents a concise and action-packed account of the life, teachings, death, and resurrection of Jesus Christ. In addition to his role as an evangelist and writer of the Gospel, Mark is also known for his missionary work. He is believed to have traveled to Egypt and established the Coptic Orthodox Church, becoming its first bishop and martyr. The Coptic Orthodox Church regards him as their founder and patron saint.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traditional symbol for Mark is the lion, which is often associated with his gospel due to its depiction of Jesus as the powerful and mighty King. Mark is venerated as a saint in various Christian denominations, and his feast day is celebrated on April 25th.Saint Mark is the patron saint of Venice, Italy, where he is widely revered. He is also recognized as the patron saint of Egypt and his intercession is often sought for those suffering from different ailments and problems. He is invoked for different intercessions.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Nine Days Novena to Saint Mark</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First Day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1.Begin with the Sign of the Cross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2.Act of Contrition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 my God, I am heartily sorry for having offended you. I detest all my sins because of your just punishments, but most of all because they offend you, my God, who are all good and deserving of all my love. I firmly resolve, with the help of your grace, to sin no more and to avoid the occasions of sin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3.Say the Rosary of the Blessed Virgin Mary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4. Prayer for Day 1:</w:t>
      </w:r>
    </w:p>
    <w:p w:rsidR="00000000" w:rsidDel="00000000" w:rsidP="00000000" w:rsidRDefault="00000000" w:rsidRPr="00000000" w14:paraId="00000019">
      <w:pPr>
        <w:rPr/>
      </w:pPr>
      <w:r w:rsidDel="00000000" w:rsidR="00000000" w:rsidRPr="00000000">
        <w:rPr>
          <w:rtl w:val="0"/>
        </w:rPr>
        <w:t xml:space="preserve">O Saint Mark, faithful disciple and evangelist, we come to you seeking your intercession and guidance. Help us to be steadfast in our faith and to proclaim the Good News with courage and conviction. Pray for us, O Saint Mark, that we may be faithful witnesses to the Gospel. Amen.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5.Daily Prayer to Saint Mark for Different Intercessions</w:t>
      </w:r>
    </w:p>
    <w:p w:rsidR="00000000" w:rsidDel="00000000" w:rsidP="00000000" w:rsidRDefault="00000000" w:rsidRPr="00000000" w14:paraId="0000001C">
      <w:pPr>
        <w:rPr/>
      </w:pPr>
      <w:r w:rsidDel="00000000" w:rsidR="00000000" w:rsidRPr="00000000">
        <w:rPr>
          <w:rtl w:val="0"/>
        </w:rPr>
        <w:t xml:space="preserve">"Dear Saint Mark, disciple and evangelist,</w:t>
      </w:r>
    </w:p>
    <w:p w:rsidR="00000000" w:rsidDel="00000000" w:rsidP="00000000" w:rsidRDefault="00000000" w:rsidRPr="00000000" w14:paraId="0000001D">
      <w:pPr>
        <w:rPr/>
      </w:pPr>
      <w:r w:rsidDel="00000000" w:rsidR="00000000" w:rsidRPr="00000000">
        <w:rPr>
          <w:rtl w:val="0"/>
        </w:rPr>
        <w:t xml:space="preserve">I come before you today with a humble heart, seeking your powerful intercession and guidance.I trust in your powerful intercession. Intercede for me and for my different intentions.</w:t>
      </w:r>
    </w:p>
    <w:p w:rsidR="00000000" w:rsidDel="00000000" w:rsidP="00000000" w:rsidRDefault="00000000" w:rsidRPr="00000000" w14:paraId="0000001E">
      <w:pPr>
        <w:rPr/>
      </w:pPr>
      <w:r w:rsidDel="00000000" w:rsidR="00000000" w:rsidRPr="00000000">
        <w:rPr>
          <w:rtl w:val="0"/>
        </w:rPr>
        <w:t xml:space="preserve"> I ask for your divine intervention. Please intercede on my behalf and bring me the strength, healing, and support I need in this journey of life. I present these intentions to you [mention your specific intention or persons you are praying for], I ask for your guidance and wisdom. Please help me and show me your loving kindness. Enlighten our path and grant us discernment in making decisions.</w:t>
      </w:r>
    </w:p>
    <w:p w:rsidR="00000000" w:rsidDel="00000000" w:rsidP="00000000" w:rsidRDefault="00000000" w:rsidRPr="00000000" w14:paraId="0000001F">
      <w:pPr>
        <w:rPr/>
      </w:pPr>
      <w:r w:rsidDel="00000000" w:rsidR="00000000" w:rsidRPr="00000000">
        <w:rPr>
          <w:rtl w:val="0"/>
        </w:rPr>
        <w:t xml:space="preserve">I ask for your protection. Shield us from harm, both physical and spiritual, and surround us with your loving presence. I ask for your comfort and peace. Console us in the moments of sorrow, and grant us hope and solace in our struggles.</w:t>
      </w:r>
    </w:p>
    <w:p w:rsidR="00000000" w:rsidDel="00000000" w:rsidP="00000000" w:rsidRDefault="00000000" w:rsidRPr="00000000" w14:paraId="00000020">
      <w:pPr>
        <w:rPr/>
      </w:pPr>
      <w:r w:rsidDel="00000000" w:rsidR="00000000" w:rsidRPr="00000000">
        <w:rPr>
          <w:rtl w:val="0"/>
        </w:rPr>
        <w:t xml:space="preserve">I ask for your blessings and favour. May we experience God's grace and abundance in our lives, and may our needs be met.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6. Psalms 23, 91, 100</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7. Read the Breakfast with the Word</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Second Day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1.Begin with the Sign of the Cross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2.Act of Contrition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 my God, I am heartily sorry for having offended you. I detest all my sins because of your just punishments, but most of all because they offend you, my God, who are all good and deserving of all my love. I firmly resolve, with the help of your grace, to sin no more and to avoid the occasions of sin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3.Say the Rosary of the Blessed Virgin Mary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4. Prayer for Day 2:</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O Saint Mark, you were chosen by Christ to be an instrument of His love and mercy. Help us to follow your example of humility and service. Intercede for us, O Saint Mark, that we may be open to the needs of others and respond with love and compassion. Grant us the grace to reach out to those who are suffering or in need, and to offer them comfort and support in their time of difficulty. Amen.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5.Daily Prayer to Saint Mark for Different Intercessions</w:t>
      </w:r>
    </w:p>
    <w:p w:rsidR="00000000" w:rsidDel="00000000" w:rsidP="00000000" w:rsidRDefault="00000000" w:rsidRPr="00000000" w14:paraId="0000003B">
      <w:pPr>
        <w:rPr/>
      </w:pPr>
      <w:r w:rsidDel="00000000" w:rsidR="00000000" w:rsidRPr="00000000">
        <w:rPr>
          <w:rtl w:val="0"/>
        </w:rPr>
        <w:t xml:space="preserve">"Dear Saint Mark, disciple and evangelist,</w:t>
      </w:r>
    </w:p>
    <w:p w:rsidR="00000000" w:rsidDel="00000000" w:rsidP="00000000" w:rsidRDefault="00000000" w:rsidRPr="00000000" w14:paraId="0000003C">
      <w:pPr>
        <w:rPr/>
      </w:pPr>
      <w:r w:rsidDel="00000000" w:rsidR="00000000" w:rsidRPr="00000000">
        <w:rPr>
          <w:rtl w:val="0"/>
        </w:rPr>
        <w:t xml:space="preserve">I come before you today with a humble heart, seeking your powerful intercession and guidance.I trust in your powerful intercession. Intercede for me and for my different intentions.</w:t>
      </w:r>
    </w:p>
    <w:p w:rsidR="00000000" w:rsidDel="00000000" w:rsidP="00000000" w:rsidRDefault="00000000" w:rsidRPr="00000000" w14:paraId="0000003D">
      <w:pPr>
        <w:rPr/>
      </w:pPr>
      <w:r w:rsidDel="00000000" w:rsidR="00000000" w:rsidRPr="00000000">
        <w:rPr>
          <w:rtl w:val="0"/>
        </w:rPr>
        <w:t xml:space="preserve"> I ask for your divine intervention. Please intercede on my behalf and bring me the strength, healing, and support I need in this journey of life. I present these intentions to you [mention your specific intention or persons you are praying for], I ask for your guidance and wisdom. Please help me and show me your loving kindness. Enlighten our path and grant us discernment in making decisions.</w:t>
      </w:r>
    </w:p>
    <w:p w:rsidR="00000000" w:rsidDel="00000000" w:rsidP="00000000" w:rsidRDefault="00000000" w:rsidRPr="00000000" w14:paraId="0000003E">
      <w:pPr>
        <w:rPr/>
      </w:pPr>
      <w:r w:rsidDel="00000000" w:rsidR="00000000" w:rsidRPr="00000000">
        <w:rPr>
          <w:rtl w:val="0"/>
        </w:rPr>
        <w:t xml:space="preserve">I ask for your protection. Shield us from harm, both physical and spiritual, and surround us with your loving presence. I ask for your comfort and peace. Console us in the moments of sorrow, and grant us hope and solace in our struggles.</w:t>
      </w:r>
    </w:p>
    <w:p w:rsidR="00000000" w:rsidDel="00000000" w:rsidP="00000000" w:rsidRDefault="00000000" w:rsidRPr="00000000" w14:paraId="0000003F">
      <w:pPr>
        <w:rPr/>
      </w:pPr>
      <w:r w:rsidDel="00000000" w:rsidR="00000000" w:rsidRPr="00000000">
        <w:rPr>
          <w:rtl w:val="0"/>
        </w:rPr>
        <w:t xml:space="preserve">I ask for your blessings and favour. May we experience God's grace and abundance in our lives, and may our needs be met.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6. Psalms 23, 91, 100</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7. Read the Breakfast with the Word</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Third Day Day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1.Begin with the Sign of the Cross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2.Act of Contrition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O my God, I am heartily sorry for having offended you. I detest all my sins because of your just punishments, but most of all because they offend you, my God, who are all good and deserving of all my love. I firmly resolve, with the help of your grace, to sin no more and to avoid the occasions of sin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3.Say the Rosary of the Blessed Virgin Mary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4. Prayer for Day 3.</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Saint Mark, you endured persecution and hardship for the sake of the Gospel. Strengthen us in times of trial and grant us the grace to persevere. Pray for us, O Saint Mark, that we may have the courage to stand firm in our faith, even when faced with challenges or opposition. Help us to remain steadfast in our commitment to Christ and His teachings, and to never waver in our dedication to Him. Amen..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5.Daily Prayer to Saint Mark for Different Intercessions</w:t>
      </w:r>
    </w:p>
    <w:p w:rsidR="00000000" w:rsidDel="00000000" w:rsidP="00000000" w:rsidRDefault="00000000" w:rsidRPr="00000000" w14:paraId="00000058">
      <w:pPr>
        <w:rPr/>
      </w:pPr>
      <w:r w:rsidDel="00000000" w:rsidR="00000000" w:rsidRPr="00000000">
        <w:rPr>
          <w:rtl w:val="0"/>
        </w:rPr>
        <w:t xml:space="preserve">"Dear Saint Mark, disciple and evangelist,</w:t>
      </w:r>
    </w:p>
    <w:p w:rsidR="00000000" w:rsidDel="00000000" w:rsidP="00000000" w:rsidRDefault="00000000" w:rsidRPr="00000000" w14:paraId="00000059">
      <w:pPr>
        <w:rPr/>
      </w:pPr>
      <w:r w:rsidDel="00000000" w:rsidR="00000000" w:rsidRPr="00000000">
        <w:rPr>
          <w:rtl w:val="0"/>
        </w:rPr>
        <w:t xml:space="preserve">I come before you today with a humble heart, seeking your powerful intercession and guidance.I trust in your powerful intercession. Intercede for me and for my different intentions.</w:t>
      </w:r>
    </w:p>
    <w:p w:rsidR="00000000" w:rsidDel="00000000" w:rsidP="00000000" w:rsidRDefault="00000000" w:rsidRPr="00000000" w14:paraId="0000005A">
      <w:pPr>
        <w:rPr/>
      </w:pPr>
      <w:r w:rsidDel="00000000" w:rsidR="00000000" w:rsidRPr="00000000">
        <w:rPr>
          <w:rtl w:val="0"/>
        </w:rPr>
        <w:t xml:space="preserve"> I ask for your divine intervention. Please intercede on my behalf and bring me the strength, healing, and support I need in this journey of life. I present these intentions to you [mention your specific intention or persons you are praying for], I ask for your guidance and wisdom. Please help me and show me your loving kindness. Enlighten our path and grant us discernment in making decisions.</w:t>
      </w:r>
    </w:p>
    <w:p w:rsidR="00000000" w:rsidDel="00000000" w:rsidP="00000000" w:rsidRDefault="00000000" w:rsidRPr="00000000" w14:paraId="0000005B">
      <w:pPr>
        <w:rPr/>
      </w:pPr>
      <w:r w:rsidDel="00000000" w:rsidR="00000000" w:rsidRPr="00000000">
        <w:rPr>
          <w:rtl w:val="0"/>
        </w:rPr>
        <w:t xml:space="preserve">I ask for your protection. Shield us from harm, both physical and spiritual, and surround us with your loving presence. I ask for your comfort and peace. Console us in the moments of sorrow, and grant us hope and solace in our struggles.</w:t>
      </w:r>
    </w:p>
    <w:p w:rsidR="00000000" w:rsidDel="00000000" w:rsidP="00000000" w:rsidRDefault="00000000" w:rsidRPr="00000000" w14:paraId="0000005C">
      <w:pPr>
        <w:rPr/>
      </w:pPr>
      <w:r w:rsidDel="00000000" w:rsidR="00000000" w:rsidRPr="00000000">
        <w:rPr>
          <w:rtl w:val="0"/>
        </w:rPr>
        <w:t xml:space="preserve">I ask for your blessings and favour. May we experience God's grace and abundance in our lives, and may our needs be met.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6. Psalms 23, 91, 100</w:t>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7. Read the Breakfast with the Word</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Fourth Day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1.Begin with the Sign of the Cross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2.Act of Contrition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O my God, I am heartily sorry for having offended you. I detest all my sins because of your just punishments, but most of all because they offend you, my God, who are all good and deserving of all my love. I firmly resolve, with the help of your grace, to sin no more and to avoid the occasions of sin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3.Say the Rosary of the Blessed Virgin Mary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4. Prayer for Day 4:</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Saint Mark, you were filled with zeal for spreading the Good News and establishing Christian communities. Inspire us to be active participants in our faith community and to share the Gospel with all we encounter. Intercede for us, O Saint Mark, that we may be effective evangelizers, bringing others closer to Christ through our words and actions. Grant us the courage and enthusiasm to boldly proclaim the truth of the Gospel and to lead others to a deeper relationship with our Lord. Amen.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5.Daily Prayer to Saint Mark for Different Intercessions</w:t>
      </w:r>
    </w:p>
    <w:p w:rsidR="00000000" w:rsidDel="00000000" w:rsidP="00000000" w:rsidRDefault="00000000" w:rsidRPr="00000000" w14:paraId="00000076">
      <w:pPr>
        <w:rPr/>
      </w:pPr>
      <w:r w:rsidDel="00000000" w:rsidR="00000000" w:rsidRPr="00000000">
        <w:rPr>
          <w:rtl w:val="0"/>
        </w:rPr>
        <w:t xml:space="preserve">"Dear Saint Mark, disciple and evangelist,</w:t>
      </w:r>
    </w:p>
    <w:p w:rsidR="00000000" w:rsidDel="00000000" w:rsidP="00000000" w:rsidRDefault="00000000" w:rsidRPr="00000000" w14:paraId="00000077">
      <w:pPr>
        <w:rPr/>
      </w:pPr>
      <w:r w:rsidDel="00000000" w:rsidR="00000000" w:rsidRPr="00000000">
        <w:rPr>
          <w:rtl w:val="0"/>
        </w:rPr>
        <w:t xml:space="preserve">I come before you today with a humble heart, seeking your powerful intercession and guidance.I trust in your powerful intercession. Intercede for me and for my different intentions.</w:t>
      </w:r>
    </w:p>
    <w:p w:rsidR="00000000" w:rsidDel="00000000" w:rsidP="00000000" w:rsidRDefault="00000000" w:rsidRPr="00000000" w14:paraId="00000078">
      <w:pPr>
        <w:rPr/>
      </w:pPr>
      <w:r w:rsidDel="00000000" w:rsidR="00000000" w:rsidRPr="00000000">
        <w:rPr>
          <w:rtl w:val="0"/>
        </w:rPr>
        <w:t xml:space="preserve"> I ask for your divine intervention. Please intercede on my behalf and bring me the strength, healing, and support I need in this journey of life. I present these intentions to you [mention your specific intention or persons you are praying for], I ask for your guidance and wisdom. Please help me and show me your loving kindness. Enlighten our path and grant us discernment in making decisions.</w:t>
      </w:r>
    </w:p>
    <w:p w:rsidR="00000000" w:rsidDel="00000000" w:rsidP="00000000" w:rsidRDefault="00000000" w:rsidRPr="00000000" w14:paraId="00000079">
      <w:pPr>
        <w:rPr/>
      </w:pPr>
      <w:r w:rsidDel="00000000" w:rsidR="00000000" w:rsidRPr="00000000">
        <w:rPr>
          <w:rtl w:val="0"/>
        </w:rPr>
        <w:t xml:space="preserve">I ask for your protection. Shield us from harm, both physical and spiritual, and surround us with your loving presence. I ask for your comfort and peace. Console us in the moments of sorrow, and grant us hope and solace in our struggles.</w:t>
      </w:r>
    </w:p>
    <w:p w:rsidR="00000000" w:rsidDel="00000000" w:rsidP="00000000" w:rsidRDefault="00000000" w:rsidRPr="00000000" w14:paraId="0000007A">
      <w:pPr>
        <w:rPr/>
      </w:pPr>
      <w:r w:rsidDel="00000000" w:rsidR="00000000" w:rsidRPr="00000000">
        <w:rPr>
          <w:rtl w:val="0"/>
        </w:rPr>
        <w:t xml:space="preserve">I ask for your blessings and favour. May we experience God's grace and abundance in our lives, and may our needs be met.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6. Psalms 23, 91, 100</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7. Read the Breakfast with the Word</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Fifth Day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1.Begin with the Sign of the Cross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2.Act of Contrition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O my God, I am heartily sorry for having offended you. I detest all my sins because of your just punishments, but most of all because they offend you, my God, who are all good and deserving of all my love. I firmly resolve, with the help of your grace, to sin no more and to avoid the occasions of sin</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3.Say the Rosary of the Blessed Virgin Mary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4. Prayer for Day 5:</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Saint Mark, you were known for your deep faith and trust in God's providence. Help us to surrender our lives to God's will and to trust in His loving care. Pray for us, O Saint Mark, that we may have unwavering faith in God's plan for us, even in times of uncertainty or difficulty. Give us the strength to let go of our own desires and ambitions, and to fully trust in God's perfect timing and guidance. Amen..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5.Daily Prayer to Saint Mark for Different Intercessions</w:t>
      </w:r>
    </w:p>
    <w:p w:rsidR="00000000" w:rsidDel="00000000" w:rsidP="00000000" w:rsidRDefault="00000000" w:rsidRPr="00000000" w14:paraId="00000094">
      <w:pPr>
        <w:rPr/>
      </w:pPr>
      <w:r w:rsidDel="00000000" w:rsidR="00000000" w:rsidRPr="00000000">
        <w:rPr>
          <w:rtl w:val="0"/>
        </w:rPr>
        <w:t xml:space="preserve">"Dear Saint Mark, disciple and evangelist,</w:t>
      </w:r>
    </w:p>
    <w:p w:rsidR="00000000" w:rsidDel="00000000" w:rsidP="00000000" w:rsidRDefault="00000000" w:rsidRPr="00000000" w14:paraId="00000095">
      <w:pPr>
        <w:rPr/>
      </w:pPr>
      <w:r w:rsidDel="00000000" w:rsidR="00000000" w:rsidRPr="00000000">
        <w:rPr>
          <w:rtl w:val="0"/>
        </w:rPr>
        <w:t xml:space="preserve">I come before you today with a humble heart, seeking your powerful intercession and guidance.I trust in your powerful intercession. Intercede for me and for my different intentions.</w:t>
      </w:r>
    </w:p>
    <w:p w:rsidR="00000000" w:rsidDel="00000000" w:rsidP="00000000" w:rsidRDefault="00000000" w:rsidRPr="00000000" w14:paraId="00000096">
      <w:pPr>
        <w:rPr/>
      </w:pPr>
      <w:r w:rsidDel="00000000" w:rsidR="00000000" w:rsidRPr="00000000">
        <w:rPr>
          <w:rtl w:val="0"/>
        </w:rPr>
        <w:t xml:space="preserve"> I ask for your divine intervention. Please intercede on my behalf and bring me the strength, healing, and support I need in this journey of life. I present these intentions to you [mention your specific intention or persons you are praying for], I ask for your guidance and wisdom. Please help me and show me your loving kindness. Enlighten our path and grant us discernment in making decisions.</w:t>
      </w:r>
    </w:p>
    <w:p w:rsidR="00000000" w:rsidDel="00000000" w:rsidP="00000000" w:rsidRDefault="00000000" w:rsidRPr="00000000" w14:paraId="00000097">
      <w:pPr>
        <w:rPr/>
      </w:pPr>
      <w:r w:rsidDel="00000000" w:rsidR="00000000" w:rsidRPr="00000000">
        <w:rPr>
          <w:rtl w:val="0"/>
        </w:rPr>
        <w:t xml:space="preserve">I ask for your protection. Shield us from harm, both physical and spiritual, and surround us with your loving presence. I ask for your comfort and peace. Console us in the moments of sorrow, and grant us hope and solace in our struggles.</w:t>
      </w:r>
    </w:p>
    <w:p w:rsidR="00000000" w:rsidDel="00000000" w:rsidP="00000000" w:rsidRDefault="00000000" w:rsidRPr="00000000" w14:paraId="00000098">
      <w:pPr>
        <w:rPr/>
      </w:pPr>
      <w:r w:rsidDel="00000000" w:rsidR="00000000" w:rsidRPr="00000000">
        <w:rPr>
          <w:rtl w:val="0"/>
        </w:rPr>
        <w:t xml:space="preserve">I ask for your blessings and favour. May we experience God's grace and abundance in our lives, and may our needs be met.</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6. Psalms 23, 91, 100</w:t>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7. Read the Breakfast with the Word</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Sixth Day</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1.Begin with the Sign of the Cross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2.Act of Contrition</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O my God, I am heartily sorry for having offended you. I detest all my sins because of your just punishments, but most of all because they offend you, my God, who are all good and deserving of all my love. I firmly resolve, with the help of your grace, to sin no more and to avoid the occasions of sin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3.Say the Rosary of the Blessed Virgin Mary</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4. Prayer for Day 6:</w:t>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Saint Mark, you wrote the Gospel with great insight and understanding. Grant us wisdom and discernment as we read and meditate on the Scriptures. Intercede for us, O Saint Mark, that we may grow in knowledge and love of God's Word. Open our hearts and minds to the teachings of the Gospel, and help us to apply them to our daily lives. May the Word of God transform us from within and guide us in making decisions that align with His will. Amen.</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5.Daily Prayer to Saint Mark for Different Intercessions</w:t>
      </w:r>
    </w:p>
    <w:p w:rsidR="00000000" w:rsidDel="00000000" w:rsidP="00000000" w:rsidRDefault="00000000" w:rsidRPr="00000000" w14:paraId="000000B5">
      <w:pPr>
        <w:rPr/>
      </w:pPr>
      <w:r w:rsidDel="00000000" w:rsidR="00000000" w:rsidRPr="00000000">
        <w:rPr>
          <w:rtl w:val="0"/>
        </w:rPr>
        <w:t xml:space="preserve">"Dear Saint Mark, disciple and evangelist,</w:t>
      </w:r>
    </w:p>
    <w:p w:rsidR="00000000" w:rsidDel="00000000" w:rsidP="00000000" w:rsidRDefault="00000000" w:rsidRPr="00000000" w14:paraId="000000B6">
      <w:pPr>
        <w:rPr/>
      </w:pPr>
      <w:r w:rsidDel="00000000" w:rsidR="00000000" w:rsidRPr="00000000">
        <w:rPr>
          <w:rtl w:val="0"/>
        </w:rPr>
        <w:t xml:space="preserve">I come before you today with a humble heart, seeking your powerful intercession and guidance.I trust in your powerful intercession. Intercede for me and for my different intentions.</w:t>
      </w:r>
    </w:p>
    <w:p w:rsidR="00000000" w:rsidDel="00000000" w:rsidP="00000000" w:rsidRDefault="00000000" w:rsidRPr="00000000" w14:paraId="000000B7">
      <w:pPr>
        <w:rPr/>
      </w:pPr>
      <w:r w:rsidDel="00000000" w:rsidR="00000000" w:rsidRPr="00000000">
        <w:rPr>
          <w:rtl w:val="0"/>
        </w:rPr>
        <w:t xml:space="preserve"> I ask for your divine intervention. Please intercede on my behalf and bring me the strength, healing, and support I need in this journey of life. I present these intentions to you [mention your specific intention or persons you are praying for], I ask for your guidance and wisdom. Please help me and show me your loving kindness. Enlighten our path and grant us discernment in making decisions.</w:t>
      </w:r>
    </w:p>
    <w:p w:rsidR="00000000" w:rsidDel="00000000" w:rsidP="00000000" w:rsidRDefault="00000000" w:rsidRPr="00000000" w14:paraId="000000B8">
      <w:pPr>
        <w:rPr/>
      </w:pPr>
      <w:r w:rsidDel="00000000" w:rsidR="00000000" w:rsidRPr="00000000">
        <w:rPr>
          <w:rtl w:val="0"/>
        </w:rPr>
        <w:t xml:space="preserve">I ask for your protection. Shield us from harm, both physical and spiritual, and surround us with your loving presence. I ask for your comfort and peace. Console us in the moments of sorrow, and grant us hope and solace in our struggles.</w:t>
      </w:r>
    </w:p>
    <w:p w:rsidR="00000000" w:rsidDel="00000000" w:rsidP="00000000" w:rsidRDefault="00000000" w:rsidRPr="00000000" w14:paraId="000000B9">
      <w:pPr>
        <w:rPr/>
      </w:pPr>
      <w:r w:rsidDel="00000000" w:rsidR="00000000" w:rsidRPr="00000000">
        <w:rPr>
          <w:rtl w:val="0"/>
        </w:rPr>
        <w:t xml:space="preserve">I ask for your blessings and favour. May we experience God's grace and abundance in our lives, and may our needs be met.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6. Psalms 23, 91, 100</w:t>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7. Read the Breakfast with the Word</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b w:val="1"/>
          <w:rtl w:val="0"/>
        </w:rPr>
        <w:t xml:space="preserve">Seventh Day</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1.Begin with the Sign of the Cross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2.Act of Contrition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O my God, I am heartily sorry for having offended you. I detest all my sins because of your just punishments, but most of all because they offend you, my God, who are all good and deserving of all my love. I firmly resolve, with the help of your grace, to sin no more and to avoid the occasions of sin</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3.Say the Rosary of the Blessed Virgin Mary</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rtl w:val="0"/>
        </w:rPr>
        <w:t xml:space="preserve">4. Prayer for Day 7:</w:t>
      </w:r>
    </w:p>
    <w:p w:rsidR="00000000" w:rsidDel="00000000" w:rsidP="00000000" w:rsidRDefault="00000000" w:rsidRPr="00000000" w14:paraId="000000CD">
      <w:pPr>
        <w:rPr/>
      </w:pPr>
      <w:r w:rsidDel="00000000" w:rsidR="00000000" w:rsidRPr="00000000">
        <w:rPr>
          <w:rtl w:val="0"/>
        </w:rPr>
        <w:t xml:space="preserve">Saint Mark, you are the patron saint of those suffering from different ailments and problems. We ask for your intercession on behalf of all who are affected by their different ailments. Pray for their healing and comfort, O Saint Mark, that they may regain their health and strength. We also pray for the researchers and medical professionals who are working to find a cure. Guide them in their efforts and grant them wisdom and insight. May the day soon come when no one suffers from this disease. Amen.</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5.Daily Prayer to Saint Mark for Different Intercessions</w:t>
      </w:r>
    </w:p>
    <w:p w:rsidR="00000000" w:rsidDel="00000000" w:rsidP="00000000" w:rsidRDefault="00000000" w:rsidRPr="00000000" w14:paraId="000000D0">
      <w:pPr>
        <w:rPr/>
      </w:pPr>
      <w:r w:rsidDel="00000000" w:rsidR="00000000" w:rsidRPr="00000000">
        <w:rPr>
          <w:rtl w:val="0"/>
        </w:rPr>
        <w:t xml:space="preserve">"Dear Saint Mark, disciple and evangelist,</w:t>
      </w:r>
    </w:p>
    <w:p w:rsidR="00000000" w:rsidDel="00000000" w:rsidP="00000000" w:rsidRDefault="00000000" w:rsidRPr="00000000" w14:paraId="000000D1">
      <w:pPr>
        <w:rPr/>
      </w:pPr>
      <w:r w:rsidDel="00000000" w:rsidR="00000000" w:rsidRPr="00000000">
        <w:rPr>
          <w:rtl w:val="0"/>
        </w:rPr>
        <w:t xml:space="preserve">I come before you today with a humble heart, seeking your powerful intercession and guidance.I trust in your powerful intercession. Intercede for me and for my different intentions.</w:t>
      </w:r>
    </w:p>
    <w:p w:rsidR="00000000" w:rsidDel="00000000" w:rsidP="00000000" w:rsidRDefault="00000000" w:rsidRPr="00000000" w14:paraId="000000D2">
      <w:pPr>
        <w:rPr/>
      </w:pPr>
      <w:r w:rsidDel="00000000" w:rsidR="00000000" w:rsidRPr="00000000">
        <w:rPr>
          <w:rtl w:val="0"/>
        </w:rPr>
        <w:t xml:space="preserve"> I ask for your divine intervention. Please intercede on my behalf and bring me the strength, healing, and support I need in this journey of life. I present these intentions to you [mention your specific intention or persons you are praying for], I ask for your guidance and wisdom. Please help me and show me your loving kindness. Enlighten our path and grant us discernment in making decisions.</w:t>
      </w:r>
    </w:p>
    <w:p w:rsidR="00000000" w:rsidDel="00000000" w:rsidP="00000000" w:rsidRDefault="00000000" w:rsidRPr="00000000" w14:paraId="000000D3">
      <w:pPr>
        <w:rPr/>
      </w:pPr>
      <w:r w:rsidDel="00000000" w:rsidR="00000000" w:rsidRPr="00000000">
        <w:rPr>
          <w:rtl w:val="0"/>
        </w:rPr>
        <w:t xml:space="preserve">I ask for your protection. Shield us from harm, both physical and spiritual, and surround us with your loving presence. I ask for your comfort and peace. Console us in the moments of sorrow, and grant us hope and solace in our struggles.</w:t>
      </w:r>
    </w:p>
    <w:p w:rsidR="00000000" w:rsidDel="00000000" w:rsidP="00000000" w:rsidRDefault="00000000" w:rsidRPr="00000000" w14:paraId="000000D4">
      <w:pPr>
        <w:rPr/>
      </w:pPr>
      <w:r w:rsidDel="00000000" w:rsidR="00000000" w:rsidRPr="00000000">
        <w:rPr>
          <w:rtl w:val="0"/>
        </w:rPr>
        <w:t xml:space="preserve">I ask for your blessings and favour. May we experience God's grace and abundance in our lives, and may our needs be met.</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6. Psalms 23, 91, 100</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b w:val="1"/>
          <w:rtl w:val="0"/>
        </w:rPr>
        <w:t xml:space="preserve">7. Read the Breakfast with the Word</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b w:val="1"/>
          <w:rtl w:val="0"/>
        </w:rPr>
        <w:t xml:space="preserve">Eighth Day</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1.Begin with the Sign of the Cross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2.Act of Contrition</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O my God, I am heartily sorry for having offended you. I detest all my sins because of your just punishments, but most of all because they offend you, my God, who are all good and deserving of all my love. I firmly resolve, with the help of your grace, to sin no more and to avoid the occasions of sin</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3.Say the Rosary of the Blessed Virgin Mary</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b w:val="1"/>
          <w:rtl w:val="0"/>
        </w:rPr>
        <w:t xml:space="preserve">4. Prayer for Day 8:</w:t>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Saint Mark, you are the patron saint of Venice, Italy. We also ask for your intercession on behalf of our homes. Protect our homes, O Saint Mark, and guide our leaders in wisdom and virtue. Help them to govern with justice and compassion, and to promote the well-being and prosperity of all the people. Amen.</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rtl w:val="0"/>
        </w:rPr>
        <w:t xml:space="preserve">5.Daily Prayer to Saint Mark for Different Intercessions</w:t>
      </w:r>
    </w:p>
    <w:p w:rsidR="00000000" w:rsidDel="00000000" w:rsidP="00000000" w:rsidRDefault="00000000" w:rsidRPr="00000000" w14:paraId="000000ED">
      <w:pPr>
        <w:rPr/>
      </w:pPr>
      <w:r w:rsidDel="00000000" w:rsidR="00000000" w:rsidRPr="00000000">
        <w:rPr>
          <w:rtl w:val="0"/>
        </w:rPr>
        <w:t xml:space="preserve">"Dear Saint Mark, disciple and evangelist,</w:t>
      </w:r>
    </w:p>
    <w:p w:rsidR="00000000" w:rsidDel="00000000" w:rsidP="00000000" w:rsidRDefault="00000000" w:rsidRPr="00000000" w14:paraId="000000EE">
      <w:pPr>
        <w:rPr/>
      </w:pPr>
      <w:r w:rsidDel="00000000" w:rsidR="00000000" w:rsidRPr="00000000">
        <w:rPr>
          <w:rtl w:val="0"/>
        </w:rPr>
        <w:t xml:space="preserve">I come before you today with a humble heart, seeking your powerful intercession and guidance.I trust in your powerful intercession. Intercede for me and for my different intentions.</w:t>
      </w:r>
    </w:p>
    <w:p w:rsidR="00000000" w:rsidDel="00000000" w:rsidP="00000000" w:rsidRDefault="00000000" w:rsidRPr="00000000" w14:paraId="000000EF">
      <w:pPr>
        <w:rPr/>
      </w:pPr>
      <w:r w:rsidDel="00000000" w:rsidR="00000000" w:rsidRPr="00000000">
        <w:rPr>
          <w:rtl w:val="0"/>
        </w:rPr>
        <w:t xml:space="preserve"> I ask for your divine intervention. Please intercede on my behalf and bring me the strength, healing, and support I need in this journey of life. I present these intentions to you [mention your specific intention or persons you are praying for], I ask for your guidance and wisdom. Please help me and show me your loving kindness. Enlighten our path and grant us discernment in making decisions.</w:t>
      </w:r>
    </w:p>
    <w:p w:rsidR="00000000" w:rsidDel="00000000" w:rsidP="00000000" w:rsidRDefault="00000000" w:rsidRPr="00000000" w14:paraId="000000F0">
      <w:pPr>
        <w:rPr/>
      </w:pPr>
      <w:r w:rsidDel="00000000" w:rsidR="00000000" w:rsidRPr="00000000">
        <w:rPr>
          <w:rtl w:val="0"/>
        </w:rPr>
        <w:t xml:space="preserve">I ask for your protection. Shield us from harm, both physical and spiritual, and surround us with your loving presence. I ask for your comfort and peace. Console us in the moments of sorrow, and grant us hope and solace in our struggles.</w:t>
      </w:r>
    </w:p>
    <w:p w:rsidR="00000000" w:rsidDel="00000000" w:rsidP="00000000" w:rsidRDefault="00000000" w:rsidRPr="00000000" w14:paraId="000000F1">
      <w:pPr>
        <w:rPr/>
      </w:pPr>
      <w:r w:rsidDel="00000000" w:rsidR="00000000" w:rsidRPr="00000000">
        <w:rPr>
          <w:rtl w:val="0"/>
        </w:rPr>
        <w:t xml:space="preserve">I ask for your blessings and favour. May we experience God's grace and abundance in our lives, and may our needs be met.</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6. Psalms 23, 91, 100</w:t>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b w:val="1"/>
          <w:rtl w:val="0"/>
        </w:rPr>
        <w:t xml:space="preserve">7. Read the Breakfast with the Word</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b w:val="1"/>
          <w:rtl w:val="0"/>
        </w:rPr>
        <w:t xml:space="preserve">Ninth Day</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1.Begin with the Sign of the Cross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2.Act of Contrition</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O my God, I am heartily sorry for having offended you. I detest all my sins because of your just punishments, but most of all because they offend you, my God, who are all good and deserving of all my love. I firmly resolve, with the help of your grace, to sin no more and to avoid the occasions of sin</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3.Say the Rosary of the Blessed Virgin Mary</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4. Prayer for Day 9:</w:t>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O Saint Mark, your life and ministry continue to inspire and guide us. Be with us always, O Saint Mark, and intercede for us before the throne of God. May we follow your example of faith and holiness, and may we one day join you and all the saints in heaven. Grant us the grace to live our lives in such a way that brings glory to God and leads others closer to Him. We ask this through Christ our Lord. Amen.</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Saint Mark, pray for us. Amen.</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b w:val="1"/>
          <w:rtl w:val="0"/>
        </w:rPr>
        <w:t xml:space="preserve">5.Daily Prayer to Saint Mark for Different Intercessions</w:t>
      </w:r>
    </w:p>
    <w:p w:rsidR="00000000" w:rsidDel="00000000" w:rsidP="00000000" w:rsidRDefault="00000000" w:rsidRPr="00000000" w14:paraId="0000010C">
      <w:pPr>
        <w:rPr/>
      </w:pPr>
      <w:r w:rsidDel="00000000" w:rsidR="00000000" w:rsidRPr="00000000">
        <w:rPr>
          <w:rtl w:val="0"/>
        </w:rPr>
        <w:t xml:space="preserve">"Dear Saint Mark, disciple and evangelist,</w:t>
      </w:r>
    </w:p>
    <w:p w:rsidR="00000000" w:rsidDel="00000000" w:rsidP="00000000" w:rsidRDefault="00000000" w:rsidRPr="00000000" w14:paraId="0000010D">
      <w:pPr>
        <w:rPr/>
      </w:pPr>
      <w:r w:rsidDel="00000000" w:rsidR="00000000" w:rsidRPr="00000000">
        <w:rPr>
          <w:rtl w:val="0"/>
        </w:rPr>
        <w:t xml:space="preserve">I come before you today with a humble heart, seeking your powerful intercession and guidance.I trust in your powerful intercession. Intercede for me and for my different intentions.</w:t>
      </w:r>
    </w:p>
    <w:p w:rsidR="00000000" w:rsidDel="00000000" w:rsidP="00000000" w:rsidRDefault="00000000" w:rsidRPr="00000000" w14:paraId="0000010E">
      <w:pPr>
        <w:rPr/>
      </w:pPr>
      <w:r w:rsidDel="00000000" w:rsidR="00000000" w:rsidRPr="00000000">
        <w:rPr>
          <w:rtl w:val="0"/>
        </w:rPr>
        <w:t xml:space="preserve"> I ask for your divine intervention. Please intercede on my behalf and bring me the strength, healing, and support I need in this journey of life. I present these intentions to you [mention your specific intention or persons you are praying for], I ask for your guidance and wisdom. Please help me and show me your loving kindness. Enlighten our path and grant us discernment in making decisions.</w:t>
      </w:r>
    </w:p>
    <w:p w:rsidR="00000000" w:rsidDel="00000000" w:rsidP="00000000" w:rsidRDefault="00000000" w:rsidRPr="00000000" w14:paraId="0000010F">
      <w:pPr>
        <w:rPr/>
      </w:pPr>
      <w:r w:rsidDel="00000000" w:rsidR="00000000" w:rsidRPr="00000000">
        <w:rPr>
          <w:rtl w:val="0"/>
        </w:rPr>
        <w:t xml:space="preserve">I ask for your protection. Shield us from harm, both physical and spiritual, and surround us with your loving presence. I ask for your comfort and peace. Console us in the moments of sorrow, and grant us hope and solace in our struggles.</w:t>
      </w:r>
    </w:p>
    <w:p w:rsidR="00000000" w:rsidDel="00000000" w:rsidP="00000000" w:rsidRDefault="00000000" w:rsidRPr="00000000" w14:paraId="00000110">
      <w:pPr>
        <w:rPr/>
      </w:pPr>
      <w:r w:rsidDel="00000000" w:rsidR="00000000" w:rsidRPr="00000000">
        <w:rPr>
          <w:rtl w:val="0"/>
        </w:rPr>
        <w:t xml:space="preserve">I ask for your blessings and favour. May we experience God's grace and abundance in our lives, and may our needs be met.</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6. Psalms 23, 91, 100</w:t>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7. Read the Breakfast with the Word</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